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</w:rPr>
      </w:pPr>
      <w:bookmarkStart w:id="0" w:name="_GoBack"/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  <w:lang w:eastAsia="zh-CN"/>
        </w:rPr>
        <w:t>2025-2026年度桐城市孔城镇国储林抚育和生态修复项目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2025-2026年度桐城市孔城镇国储林抚育和生态修复项目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4、业绩相关证明；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5、承诺函（格式自定）；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6、投标保证金缴纳凭证。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sz w:val="28"/>
          <w:szCs w:val="28"/>
          <w:shd w:val="clear" w:fill="FFFFFF"/>
          <w:lang w:val="en-US" w:eastAsia="zh-CN"/>
        </w:rPr>
        <w:t>注：以上材料均需加盖公司公章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 xml:space="preserve">                    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  <w:lang w:eastAsia="zh-CN"/>
        </w:rPr>
        <w:t>2025-2026年度桐城市孔城镇国储林抚育和生态修复项目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2025-2026年度桐城市孔城镇国储林抚育和生态修复项目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sz w:val="28"/>
          <w:szCs w:val="28"/>
          <w:shd w:val="clear" w:fill="FFFFFF"/>
          <w:lang w:val="en-US" w:eastAsia="zh-CN"/>
        </w:rPr>
        <w:t>注：以上材料均需加盖公司公章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等所有内容，投标报价为人民币（大写）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元， (小写)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（2）报价表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796" w:tblpY="610"/>
        <w:tblOverlap w:val="never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报    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总价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人民币: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u w:val="single"/>
              </w:rPr>
              <w:t>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元（小写：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u w:val="single"/>
              </w:rPr>
              <w:t>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Dc5N2I4NDllMjUzNjFkYjdhNjQ5OWViNTUzMmYifQ=="/>
  </w:docVars>
  <w:rsids>
    <w:rsidRoot w:val="23A34863"/>
    <w:rsid w:val="03CA5091"/>
    <w:rsid w:val="0A732C26"/>
    <w:rsid w:val="164F2BEE"/>
    <w:rsid w:val="1B38713B"/>
    <w:rsid w:val="23A34863"/>
    <w:rsid w:val="2C10120C"/>
    <w:rsid w:val="328421A3"/>
    <w:rsid w:val="34701E43"/>
    <w:rsid w:val="372A7698"/>
    <w:rsid w:val="42CF588A"/>
    <w:rsid w:val="48B679DE"/>
    <w:rsid w:val="4D9823EF"/>
    <w:rsid w:val="59F70FC7"/>
    <w:rsid w:val="5BD4422F"/>
    <w:rsid w:val="5E343151"/>
    <w:rsid w:val="5E8A6F7F"/>
    <w:rsid w:val="623B5B56"/>
    <w:rsid w:val="64D3769E"/>
    <w:rsid w:val="690C2243"/>
    <w:rsid w:val="693A10B1"/>
    <w:rsid w:val="6A6B0601"/>
    <w:rsid w:val="6B0854FE"/>
    <w:rsid w:val="6C551FD6"/>
    <w:rsid w:val="6CB248B3"/>
    <w:rsid w:val="6D0F54FB"/>
    <w:rsid w:val="76EA3DF7"/>
    <w:rsid w:val="79986B03"/>
    <w:rsid w:val="7E773C71"/>
    <w:rsid w:val="7FC1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1068</Words>
  <Characters>1100</Characters>
  <Lines>0</Lines>
  <Paragraphs>0</Paragraphs>
  <TotalTime>1</TotalTime>
  <ScaleCrop>false</ScaleCrop>
  <LinksUpToDate>false</LinksUpToDate>
  <CharactersWithSpaces>2198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Sunshine安安</cp:lastModifiedBy>
  <cp:lastPrinted>2023-05-31T00:50:00Z</cp:lastPrinted>
  <dcterms:modified xsi:type="dcterms:W3CDTF">2025-05-20T06:39:55Z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35BC36AEC4364E1DA1550C40D67D9C38_13</vt:lpwstr>
  </property>
  <property fmtid="{D5CDD505-2E9C-101B-9397-08002B2CF9AE}" pid="4" name="KSOTemplateDocerSaveRecord">
    <vt:lpwstr>eyJoZGlkIjoiNzJjNDQ0MWEwNzc4ZWY3NGIyZjViM2E4MmEwMGJkYzAifQ==</vt:lpwstr>
  </property>
</Properties>
</file>